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7976B0" w:rsidTr="007976B0">
        <w:tc>
          <w:tcPr>
            <w:tcW w:w="4785" w:type="dxa"/>
          </w:tcPr>
          <w:p w:rsidR="007976B0" w:rsidRDefault="007976B0" w:rsidP="007976B0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</w:tcPr>
          <w:p w:rsidR="007976B0" w:rsidRDefault="007976B0" w:rsidP="007976B0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976B0" w:rsidRPr="00AB4138" w:rsidRDefault="007976B0" w:rsidP="007976B0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4138">
              <w:rPr>
                <w:rFonts w:ascii="Times New Roman" w:hAnsi="Times New Roman"/>
                <w:sz w:val="28"/>
                <w:szCs w:val="28"/>
              </w:rPr>
              <w:t>УТВЕРЖДЕН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</w:p>
          <w:p w:rsidR="007976B0" w:rsidRPr="00AB4138" w:rsidRDefault="007976B0" w:rsidP="007976B0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4138">
              <w:rPr>
                <w:rFonts w:ascii="Times New Roman" w:hAnsi="Times New Roman"/>
                <w:sz w:val="28"/>
                <w:szCs w:val="28"/>
              </w:rPr>
              <w:t>постановлением администрации                                                                                                                  Шпаковского муниципального района</w:t>
            </w:r>
          </w:p>
          <w:p w:rsidR="007976B0" w:rsidRPr="00AB4138" w:rsidRDefault="007976B0" w:rsidP="007976B0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4138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</w:p>
          <w:p w:rsidR="007976B0" w:rsidRDefault="007976B0" w:rsidP="007976B0">
            <w:pPr>
              <w:spacing w:before="100" w:beforeAutospacing="1" w:after="100" w:afterAutospacing="1" w:line="240" w:lineRule="exac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«     »                    2019 г. №       </w:t>
            </w:r>
          </w:p>
        </w:tc>
      </w:tr>
    </w:tbl>
    <w:p w:rsidR="007976B0" w:rsidRDefault="007976B0" w:rsidP="007976B0">
      <w:pPr>
        <w:spacing w:before="100" w:beforeAutospacing="1" w:after="100" w:afterAutospacing="1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E4E5C" w:rsidRPr="007976B0" w:rsidRDefault="00C364C4" w:rsidP="00C364C4">
      <w:pPr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0" w:name="_GoBack"/>
      <w:r w:rsidRPr="007976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Положение</w:t>
      </w:r>
    </w:p>
    <w:p w:rsidR="008E4E5C" w:rsidRPr="007976B0" w:rsidRDefault="007976B0" w:rsidP="00C364C4">
      <w:pPr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7976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б организации библиотечного обслуживания населения </w:t>
      </w:r>
      <w:proofErr w:type="spellStart"/>
      <w:r w:rsidRPr="007976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межпоселенческой</w:t>
      </w:r>
      <w:proofErr w:type="spellEnd"/>
      <w:r w:rsidRPr="007976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библиотекой, комплектование и обеспечение сохранности их</w:t>
      </w:r>
      <w:r w:rsidR="00526F63" w:rsidRPr="007976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7976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библиотечных фондов </w:t>
      </w:r>
      <w:bookmarkStart w:id="1" w:name="_Hlk2580371"/>
      <w:r w:rsidRPr="007976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Шпаковском муниципальном районе</w:t>
      </w:r>
      <w:bookmarkEnd w:id="1"/>
    </w:p>
    <w:bookmarkEnd w:id="0"/>
    <w:p w:rsidR="008E4E5C" w:rsidRPr="007976B0" w:rsidRDefault="008E4E5C" w:rsidP="007976B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E5C" w:rsidRPr="007976B0" w:rsidRDefault="008E4E5C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Настоящее Положение "Об организации библиотечного обслуживания населения </w:t>
      </w:r>
      <w:proofErr w:type="spellStart"/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межпоселенческ</w:t>
      </w:r>
      <w:r w:rsidR="000C7169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proofErr w:type="spellEnd"/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библиотек</w:t>
      </w:r>
      <w:r w:rsidR="000C7169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комплектование и обеспечение сохранности их библиотечных фондов</w:t>
      </w:r>
      <w:r w:rsidR="000C7169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Шпаковском муниципальном районе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 (далее - Положение) разработано в соответствии с </w:t>
      </w:r>
      <w:r w:rsidR="00BC7C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едеральным законами</w:t>
      </w:r>
      <w:r w:rsidR="00BC7C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06.10.2003 N 131-ФЗ "Об общих принципах организации местного самоуправления в Российской Федерации", от 29.12.1994 N 78-ФЗ "О библиотечном деле"</w:t>
      </w:r>
      <w:r w:rsidR="00BC7C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Законом Российской Федерации от 09.10.1992 N</w:t>
      </w:r>
      <w:proofErr w:type="gramEnd"/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3612-1 "Основы законодательства Российской Федерации о культуре", </w:t>
      </w:r>
      <w:r w:rsidRPr="00797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Законом </w:t>
      </w:r>
      <w:r w:rsidR="000D0C70" w:rsidRPr="007976B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Ставропольского</w:t>
      </w:r>
      <w:r w:rsidRPr="00797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края от </w:t>
      </w:r>
      <w:r w:rsidR="000D0C70" w:rsidRPr="007976B0">
        <w:rPr>
          <w:rFonts w:ascii="Times New Roman" w:eastAsia="Times New Roman" w:hAnsi="Times New Roman" w:cs="Times New Roman"/>
          <w:sz w:val="28"/>
          <w:szCs w:val="28"/>
          <w:lang w:eastAsia="ru-RU"/>
        </w:rPr>
        <w:t>17.05.1996</w:t>
      </w:r>
      <w:r w:rsidRPr="00797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N </w:t>
      </w:r>
      <w:r w:rsidR="000D0C70" w:rsidRPr="007976B0">
        <w:rPr>
          <w:rFonts w:ascii="Times New Roman" w:eastAsia="Times New Roman" w:hAnsi="Times New Roman" w:cs="Times New Roman"/>
          <w:sz w:val="28"/>
          <w:szCs w:val="28"/>
          <w:lang w:eastAsia="ru-RU"/>
        </w:rPr>
        <w:t>7-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КЗ "О библиот</w:t>
      </w:r>
      <w:r w:rsidR="000D0C70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ечном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деле </w:t>
      </w:r>
      <w:r w:rsid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0D0C70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Ставропольском</w:t>
      </w:r>
      <w:r w:rsidR="001A3C1B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крае".</w:t>
      </w:r>
    </w:p>
    <w:p w:rsidR="008E4E5C" w:rsidRPr="007976B0" w:rsidRDefault="008E4E5C" w:rsidP="007976B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E5C" w:rsidRPr="007976B0" w:rsidRDefault="007976B0" w:rsidP="007976B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I. Общие положения</w:t>
      </w:r>
    </w:p>
    <w:p w:rsidR="008E4E5C" w:rsidRPr="007976B0" w:rsidRDefault="008E4E5C" w:rsidP="007976B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E5C" w:rsidRPr="007976B0" w:rsidRDefault="008E4E5C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Межпоселенческая библиотека - информационная, культурная, просветительская организация, располагающ</w:t>
      </w:r>
      <w:r w:rsidR="000C7169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организованным фондом документов и предоставляющ</w:t>
      </w:r>
      <w:r w:rsidR="000C7169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во временное пользование физическим и юридическим лицам, учрежденная Шпаковск</w:t>
      </w:r>
      <w:r w:rsidR="000C7169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</w:t>
      </w:r>
      <w:r w:rsidR="000C7169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ым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  <w:r w:rsidR="000C7169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обслуживания населения.</w:t>
      </w:r>
    </w:p>
    <w:p w:rsidR="008E4E5C" w:rsidRPr="007976B0" w:rsidRDefault="008E4E5C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Пользователь </w:t>
      </w:r>
      <w:proofErr w:type="spellStart"/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межпоселенческой</w:t>
      </w:r>
      <w:proofErr w:type="spellEnd"/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библиотеки - физическое или юридическое лицо, пользующееся услугами библиотеки.</w:t>
      </w:r>
    </w:p>
    <w:p w:rsidR="008E4E5C" w:rsidRPr="007976B0" w:rsidRDefault="008E4E5C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Библиотечный фонд </w:t>
      </w:r>
      <w:proofErr w:type="spellStart"/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межпоселенческой</w:t>
      </w:r>
      <w:proofErr w:type="spellEnd"/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библиотеки - совокупность всех видов документов, имеющихся в библиотеке, подлежащих учету, комплектованию, хранению и использованию в целях библиотечного обслуживания населения.</w:t>
      </w:r>
    </w:p>
    <w:p w:rsidR="008E4E5C" w:rsidRPr="007976B0" w:rsidRDefault="008E4E5C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пользования библио</w:t>
      </w:r>
      <w:r w:rsidR="00181DA6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текой - локальный правовой акт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определяющий взаимные права и обязанности пользователей библиотеки и ее работников в процессе библиотечного обслуживания.</w:t>
      </w:r>
    </w:p>
    <w:p w:rsidR="008E4E5C" w:rsidRPr="007976B0" w:rsidRDefault="008E4E5C" w:rsidP="007976B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E5C" w:rsidRPr="007976B0" w:rsidRDefault="003A5FD8" w:rsidP="007976B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Организация библиотечного обслуживания населения Шпаковского муниципального района в </w:t>
      </w:r>
      <w:proofErr w:type="spellStart"/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межпоселенческой</w:t>
      </w:r>
      <w:proofErr w:type="spellEnd"/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библиотеке</w:t>
      </w:r>
    </w:p>
    <w:p w:rsidR="008E4E5C" w:rsidRPr="007976B0" w:rsidRDefault="008E4E5C" w:rsidP="007976B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6700" w:rsidRPr="007976B0" w:rsidRDefault="00CE6700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Под организацией библиотечного обслуживания населения, комплектованием и обеспечением сохранности библиотечных фондов в </w:t>
      </w:r>
      <w:r w:rsidR="000C7169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Шпаковском 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муниципальном районе понимается комплекс правовых, организационных, экономических, информационных мер, принимаемых органами местного самоуправления, направленных на реализацию прав граждан на библиотечное обслуживание в</w:t>
      </w:r>
      <w:r w:rsidR="000C7169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Шпаковском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муниципальном районе. </w:t>
      </w:r>
    </w:p>
    <w:p w:rsidR="00CE6700" w:rsidRPr="007976B0" w:rsidRDefault="00CE6700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В ходе осуществления деятельности по организации библиотечного обслуживания населения, комплектования и обеспечения сохранности библиотечных фондов в</w:t>
      </w:r>
      <w:r w:rsidR="000C7169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Шпаковском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муниципальном районе решаются задачи:</w:t>
      </w:r>
    </w:p>
    <w:p w:rsidR="00CE6700" w:rsidRPr="007976B0" w:rsidRDefault="00CE6700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создания условий для обеспечения свободного доступа</w:t>
      </w:r>
      <w:r w:rsidR="007F2EF4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населения </w:t>
      </w:r>
      <w:r w:rsidR="000C7169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Шпаковского </w:t>
      </w:r>
      <w:r w:rsidR="007F2EF4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района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информации, обр</w:t>
      </w:r>
      <w:r w:rsidR="007F2EF4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азованию, культурным ценностям;</w:t>
      </w:r>
    </w:p>
    <w:p w:rsidR="00CE6700" w:rsidRPr="007976B0" w:rsidRDefault="00CE6700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комплектования и обеспечения с</w:t>
      </w:r>
      <w:r w:rsidR="007F2EF4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охранности библиотечных фондов;</w:t>
      </w:r>
    </w:p>
    <w:p w:rsidR="007F2EF4" w:rsidRPr="007976B0" w:rsidRDefault="00CE6700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модернизации информационно-библиотечных услуг в соответствии с образовательными потребностями и культурными запросами населения.</w:t>
      </w:r>
    </w:p>
    <w:p w:rsidR="008E4E5C" w:rsidRPr="007976B0" w:rsidRDefault="008E4E5C" w:rsidP="007976B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E5C" w:rsidRPr="007976B0" w:rsidRDefault="003A5FD8" w:rsidP="007976B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III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Основные принципы библиотечного обслуживания населения Шпаковского муниципального района в </w:t>
      </w:r>
      <w:proofErr w:type="spellStart"/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межпоселенческой</w:t>
      </w:r>
      <w:proofErr w:type="spellEnd"/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библиотеке</w:t>
      </w:r>
    </w:p>
    <w:p w:rsidR="008E4E5C" w:rsidRPr="007976B0" w:rsidRDefault="008E4E5C" w:rsidP="007976B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E5C" w:rsidRPr="007976B0" w:rsidRDefault="008E4E5C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Основными принципами библиотечного обслуживания населения </w:t>
      </w:r>
      <w:r w:rsidR="007F2EF4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Шпаковского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</w:t>
      </w:r>
      <w:r w:rsidR="007F2EF4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льного района в </w:t>
      </w:r>
      <w:proofErr w:type="spellStart"/>
      <w:r w:rsidR="007F2EF4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межпоселенческой</w:t>
      </w:r>
      <w:proofErr w:type="spellEnd"/>
      <w:r w:rsidR="007F2EF4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библиотеке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являются:</w:t>
      </w:r>
    </w:p>
    <w:p w:rsidR="008E4E5C" w:rsidRPr="007976B0" w:rsidRDefault="001A3C1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всеобщая доступность библиотечных фондов;</w:t>
      </w:r>
    </w:p>
    <w:p w:rsidR="008E4E5C" w:rsidRPr="007976B0" w:rsidRDefault="001A3C1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BC7C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аксимальное и качественное удовлетворение информационных, культурных и образовательных потребностей пользователей библиотек;</w:t>
      </w:r>
    </w:p>
    <w:p w:rsidR="008E4E5C" w:rsidRPr="007976B0" w:rsidRDefault="001A3C1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динамичного и устойчивого развития библиотек и библиотечного дела;</w:t>
      </w:r>
    </w:p>
    <w:p w:rsidR="008E4E5C" w:rsidRPr="007976B0" w:rsidRDefault="001A3C1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недопустимость идеологического, политического и религиозного давления;</w:t>
      </w:r>
    </w:p>
    <w:p w:rsidR="008E4E5C" w:rsidRPr="007976B0" w:rsidRDefault="001A3C1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рациональное использование фондов библиотек с помощью создания условий для </w:t>
      </w:r>
      <w:proofErr w:type="spellStart"/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взаимоиспользования</w:t>
      </w:r>
      <w:proofErr w:type="spellEnd"/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библиотечных ресурсов.</w:t>
      </w:r>
    </w:p>
    <w:p w:rsidR="008E4E5C" w:rsidRPr="007976B0" w:rsidRDefault="008E4E5C" w:rsidP="007976B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5FD8" w:rsidRPr="00C364C4" w:rsidRDefault="003A5FD8" w:rsidP="007976B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IV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Основные задачи и предмет деятельности </w:t>
      </w:r>
    </w:p>
    <w:p w:rsidR="008E4E5C" w:rsidRPr="007976B0" w:rsidRDefault="003A5FD8" w:rsidP="007976B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межпоселенческой</w:t>
      </w:r>
      <w:proofErr w:type="spellEnd"/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библиотеки</w:t>
      </w:r>
    </w:p>
    <w:p w:rsidR="008E4E5C" w:rsidRPr="007976B0" w:rsidRDefault="008E4E5C" w:rsidP="007976B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E5C" w:rsidRPr="007976B0" w:rsidRDefault="008E4E5C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Основными задачами и предмет</w:t>
      </w:r>
      <w:r w:rsidR="007F2EF4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ом деятельности </w:t>
      </w:r>
      <w:proofErr w:type="spellStart"/>
      <w:r w:rsidR="007F2EF4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межпоселенческой</w:t>
      </w:r>
      <w:proofErr w:type="spellEnd"/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библиотек</w:t>
      </w:r>
      <w:r w:rsidR="007F2EF4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являются организация библиотечного обслуживания населения </w:t>
      </w:r>
      <w:r w:rsidR="007F2EF4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Шпаковского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района; сохранение находящихся в ее фондах печатных изданий, иных документов, их пополнение и изучение, 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обеспечение прав населения на приобщение к ценностям науки, культуры, на свободный доступ к информации.</w:t>
      </w:r>
    </w:p>
    <w:p w:rsidR="008E4E5C" w:rsidRPr="007976B0" w:rsidRDefault="008E4E5C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В целях реализации права граждан на библиотечное обслуживание и в соответс</w:t>
      </w:r>
      <w:r w:rsidR="007F2EF4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твии с задачами </w:t>
      </w:r>
      <w:proofErr w:type="spellStart"/>
      <w:r w:rsidR="007F2EF4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межпоселенческой</w:t>
      </w:r>
      <w:proofErr w:type="spellEnd"/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библиотеки:</w:t>
      </w:r>
    </w:p>
    <w:p w:rsidR="008E4E5C" w:rsidRPr="007976B0" w:rsidRDefault="001A3C1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осуществляют культурную и просветительскую деятельность, направленную на удовлетворение духовных, интеллектуальных и культурных потребностей граждан;</w:t>
      </w:r>
    </w:p>
    <w:p w:rsidR="008E4E5C" w:rsidRPr="007976B0" w:rsidRDefault="001A3C1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обеспечивают экологическое и нравственное просвещение населения, формируют правовую культуру читателей, приобщают к художественным традициям национальной культуры;</w:t>
      </w:r>
    </w:p>
    <w:p w:rsidR="008E4E5C" w:rsidRPr="007976B0" w:rsidRDefault="001A3C1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организуют библиотечное и справочно-библиографическое обслуживание населения;</w:t>
      </w:r>
    </w:p>
    <w:p w:rsidR="008E4E5C" w:rsidRPr="007976B0" w:rsidRDefault="001A3C1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реализуют права всех граждан без каких-либо ограничений на свободный доступ к библиотечному фонду и информац</w:t>
      </w:r>
      <w:proofErr w:type="gramStart"/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 о е</w:t>
      </w:r>
      <w:proofErr w:type="gramEnd"/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составе;</w:t>
      </w:r>
    </w:p>
    <w:p w:rsidR="008E4E5C" w:rsidRPr="007976B0" w:rsidRDefault="001A3C1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организуют обслуживание читателей с учетом их интересов, возрастных, социальных и других особенностей, новых явлений и процессов, происходящих в обществе, обеспечивая максимально удобный доступ к фондам;</w:t>
      </w:r>
    </w:p>
    <w:p w:rsidR="008E4E5C" w:rsidRPr="007976B0" w:rsidRDefault="001A3C1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обеспечивают сохранность библиотечного фонда путем его учета, организации рационального хранения, консервации, реставрации документов;</w:t>
      </w:r>
    </w:p>
    <w:p w:rsidR="008E4E5C" w:rsidRPr="007976B0" w:rsidRDefault="001A3C1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воспитывают бережное отношение читателей к фонду;</w:t>
      </w:r>
    </w:p>
    <w:p w:rsidR="008E4E5C" w:rsidRPr="007976B0" w:rsidRDefault="001A3C1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формируют максимально полный фонд краеведческой литературы;</w:t>
      </w:r>
    </w:p>
    <w:p w:rsidR="008E4E5C" w:rsidRPr="007976B0" w:rsidRDefault="001A3C1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изучают, обрабатывают, раскрывают фонды библиотек с помощью каталогов;</w:t>
      </w:r>
    </w:p>
    <w:p w:rsidR="008E4E5C" w:rsidRPr="007976B0" w:rsidRDefault="001A3C1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информируют население о пополнении фондов и услуг</w:t>
      </w:r>
      <w:r w:rsidR="00BC7C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библиотек;</w:t>
      </w:r>
    </w:p>
    <w:p w:rsidR="008E4E5C" w:rsidRPr="007976B0" w:rsidRDefault="001A3C1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способствуют повышению квалификации библиотечных кадров;</w:t>
      </w:r>
    </w:p>
    <w:p w:rsidR="008E4E5C" w:rsidRPr="007976B0" w:rsidRDefault="001A3C1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оказывают справочно-информационную и методическую помощь библиотекам поселений;</w:t>
      </w:r>
    </w:p>
    <w:p w:rsidR="008E4E5C" w:rsidRPr="007976B0" w:rsidRDefault="008E4E5C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Для решения </w:t>
      </w:r>
      <w:r w:rsidR="00897181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указанных задач </w:t>
      </w:r>
      <w:proofErr w:type="spellStart"/>
      <w:r w:rsidR="00897181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межпоселенческая</w:t>
      </w:r>
      <w:proofErr w:type="spellEnd"/>
      <w:r w:rsidR="00897181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библиотека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осуществляет следующие виды деятельности:</w:t>
      </w:r>
    </w:p>
    <w:p w:rsidR="008E4E5C" w:rsidRPr="007976B0" w:rsidRDefault="001A3C1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формирование свободного заказа на литературу;</w:t>
      </w:r>
    </w:p>
    <w:p w:rsidR="008E4E5C" w:rsidRPr="007976B0" w:rsidRDefault="001A3C1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систематизация библиотечного фонда, составление каталогов;</w:t>
      </w:r>
    </w:p>
    <w:p w:rsidR="008E4E5C" w:rsidRPr="007976B0" w:rsidRDefault="001A3C1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учет, обеспечение безопасности и сохранности библиотечного фонда;</w:t>
      </w:r>
    </w:p>
    <w:p w:rsidR="008E4E5C" w:rsidRPr="007976B0" w:rsidRDefault="001A3C1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предоставление пользователям информации о составе библиотечных фондов через систему каталогов и другие формы библиотечного информирования;</w:t>
      </w:r>
    </w:p>
    <w:p w:rsidR="008E4E5C" w:rsidRPr="007976B0" w:rsidRDefault="001A3C1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оказание консультативной помощи в поиске и выборе источников, выдача во временное пользование любого документа библиотечного фонда;</w:t>
      </w:r>
    </w:p>
    <w:p w:rsidR="008E4E5C" w:rsidRPr="007976B0" w:rsidRDefault="001A3C1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сотрудничество с другими библиотеками, развитие системы межбиблиотечного абонемента;</w:t>
      </w:r>
    </w:p>
    <w:p w:rsidR="008E4E5C" w:rsidRPr="007976B0" w:rsidRDefault="001A3C1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компьютеризация и информатизация библиотечных процессов;</w:t>
      </w:r>
    </w:p>
    <w:p w:rsidR="008E4E5C" w:rsidRPr="007976B0" w:rsidRDefault="001A3C1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мониторинг потребностей пользователей;</w:t>
      </w:r>
    </w:p>
    <w:p w:rsidR="008E4E5C" w:rsidRPr="007976B0" w:rsidRDefault="001A3C1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внедрение современных форм обслуживания читателей (организация центров правовой, экологической и иной информации, центров чтения, медиатек и т.д.);</w:t>
      </w:r>
    </w:p>
    <w:p w:rsidR="008E4E5C" w:rsidRPr="007976B0" w:rsidRDefault="001A3C1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иная, не запрещенная законодательством, деятельность.</w:t>
      </w:r>
    </w:p>
    <w:p w:rsidR="008E4E5C" w:rsidRPr="007976B0" w:rsidRDefault="008E4E5C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При осуществлении свое</w:t>
      </w:r>
      <w:r w:rsidR="00897181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деятельности </w:t>
      </w:r>
      <w:proofErr w:type="spellStart"/>
      <w:r w:rsidR="00897181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межпоселенченская</w:t>
      </w:r>
      <w:proofErr w:type="spellEnd"/>
      <w:r w:rsidR="00897181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библиотека имеет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право:</w:t>
      </w:r>
    </w:p>
    <w:p w:rsidR="008E4E5C" w:rsidRPr="007976B0" w:rsidRDefault="001A3C1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самостоятельно определять содержание и конкретные формы своей деятельности в соответствии с целями и задачами, указанными в</w:t>
      </w:r>
      <w:r w:rsidR="00897181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Уставе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E4E5C" w:rsidRPr="007976B0" w:rsidRDefault="001A3C1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утверждать по согласованию с учредителем правила пользования библиотеками;</w:t>
      </w:r>
    </w:p>
    <w:p w:rsidR="008E4E5C" w:rsidRPr="007976B0" w:rsidRDefault="001A3C1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определять, в соответствии с правилами пользования библиотеками, виды и размеры компенсации ущерба, нанесенного пользователями библиотек;</w:t>
      </w:r>
    </w:p>
    <w:p w:rsidR="008E4E5C" w:rsidRPr="007976B0" w:rsidRDefault="001A3C1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осуществлять хозяйственную деятельность в целях расширения перечня предоставляемых пользователям учреждения услуг и социально-творческого развития библиотек при условии, что это не наносит ущерба их основной деятельности;</w:t>
      </w:r>
    </w:p>
    <w:p w:rsidR="008E4E5C" w:rsidRPr="007976B0" w:rsidRDefault="001A3C1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определять условия использования библиотечных фондов на основе договоров с юридическими и физическими лицами;</w:t>
      </w:r>
    </w:p>
    <w:p w:rsidR="008E4E5C" w:rsidRPr="007976B0" w:rsidRDefault="001A3C1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самостоятельно определять источники комплектования своих фондов;</w:t>
      </w:r>
    </w:p>
    <w:p w:rsidR="008E4E5C" w:rsidRPr="007976B0" w:rsidRDefault="001A3C1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образовывать в порядке, установленном действующим законодательством, библиотечные объединения;</w:t>
      </w:r>
    </w:p>
    <w:p w:rsidR="008E4E5C" w:rsidRPr="007976B0" w:rsidRDefault="001A3C1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совершать иные действия, не противоречащие действующему законодательству.</w:t>
      </w:r>
    </w:p>
    <w:p w:rsidR="008E4E5C" w:rsidRPr="007976B0" w:rsidRDefault="008E4E5C" w:rsidP="007976B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37E3" w:rsidRPr="00C364C4" w:rsidRDefault="002737E3" w:rsidP="007976B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Права и ответственность пользователей </w:t>
      </w:r>
    </w:p>
    <w:p w:rsidR="008E4E5C" w:rsidRPr="007976B0" w:rsidRDefault="002737E3" w:rsidP="007976B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межпоселенченской</w:t>
      </w:r>
      <w:proofErr w:type="spellEnd"/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библиотеки</w:t>
      </w:r>
    </w:p>
    <w:p w:rsidR="008E4E5C" w:rsidRPr="007976B0" w:rsidRDefault="008E4E5C" w:rsidP="007976B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E5C" w:rsidRPr="007976B0" w:rsidRDefault="008E4E5C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Каждый гражданин независимо от пола, возраста, национальности, образования, социального положения, политических убеждений, отношения к религии имеет право на библиотечное обслуживание в библиотеках.</w:t>
      </w:r>
    </w:p>
    <w:p w:rsidR="008E4E5C" w:rsidRPr="007976B0" w:rsidRDefault="008E4E5C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Пользователи библиотек имеют право:</w:t>
      </w:r>
    </w:p>
    <w:p w:rsidR="008E4E5C" w:rsidRPr="007976B0" w:rsidRDefault="001A3C1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доступа в библиотеки и право свободного выбора библиотек </w:t>
      </w:r>
      <w:r w:rsidR="002737E3" w:rsidRPr="002737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со своими потребностями и интересами;</w:t>
      </w:r>
    </w:p>
    <w:p w:rsidR="008E4E5C" w:rsidRPr="007976B0" w:rsidRDefault="001A3C1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бесплатно получать полную информацию о составе библиотечных фондов через систему каталогов и другие формы библиотечного информирования;</w:t>
      </w:r>
    </w:p>
    <w:p w:rsidR="008E4E5C" w:rsidRPr="007976B0" w:rsidRDefault="001A3C1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бесплатно получать консультационную помощь в поиске и выборе источников информации;</w:t>
      </w:r>
    </w:p>
    <w:p w:rsidR="008E4E5C" w:rsidRPr="007976B0" w:rsidRDefault="001A3C1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бесплатно получать во временное пользование любой документ библиотечных фондов;</w:t>
      </w:r>
    </w:p>
    <w:p w:rsidR="008E4E5C" w:rsidRPr="007976B0" w:rsidRDefault="001A3C1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получать документы или их копии по межбиблиотечному абонементу из других библиотек;</w:t>
      </w:r>
    </w:p>
    <w:p w:rsidR="008E4E5C" w:rsidRPr="007976B0" w:rsidRDefault="008E4E5C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Порядок доступа к библи</w:t>
      </w:r>
      <w:r w:rsidR="00897181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отечным фондам </w:t>
      </w:r>
      <w:proofErr w:type="spellStart"/>
      <w:r w:rsidR="00897181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межпоселенченской</w:t>
      </w:r>
      <w:proofErr w:type="spellEnd"/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библиотек</w:t>
      </w:r>
      <w:r w:rsidR="00897181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перечень основных услуг и условия их предоставления устанавливаются правовыми актами, приним</w:t>
      </w:r>
      <w:r w:rsidR="00897181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аемыми в соответствии с Уставом </w:t>
      </w:r>
      <w:proofErr w:type="spellStart"/>
      <w:r w:rsidR="00897181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межпоселенченской</w:t>
      </w:r>
      <w:proofErr w:type="spellEnd"/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библиотек</w:t>
      </w:r>
      <w:r w:rsidR="00897181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муниципальными правовыми актами </w:t>
      </w:r>
      <w:r w:rsidR="00897181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Шпаковского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района.</w:t>
      </w:r>
    </w:p>
    <w:p w:rsidR="008E4E5C" w:rsidRPr="007976B0" w:rsidRDefault="008E4E5C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Пользователь библиотек имеет право бесплатно получать в библиотеке информацию о наличии в библиотечных фондах конкретного документа.</w:t>
      </w:r>
    </w:p>
    <w:p w:rsidR="008E4E5C" w:rsidRPr="007976B0" w:rsidRDefault="008E4E5C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Пользователи библиотек обязаны соблюдать правила пользования библиотеками.</w:t>
      </w:r>
    </w:p>
    <w:p w:rsidR="008E4E5C" w:rsidRPr="007976B0" w:rsidRDefault="00897181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Пользователи 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библиотек, нарушившие правила пользования библиотеками и причинившие библиотекам ущерб, компенсируют его в размере, установленном правилами пользования библиотеками, а также несут иную ответственность в случаях, предусмотренных действующим законодательством.</w:t>
      </w:r>
    </w:p>
    <w:p w:rsidR="008E4E5C" w:rsidRPr="007976B0" w:rsidRDefault="008E4E5C" w:rsidP="007976B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E5C" w:rsidRPr="007976B0" w:rsidRDefault="002737E3" w:rsidP="007976B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Полномочия Шпаковского муниципального района по организации библиотечного обслуживания населения Шпаковского муниципального района </w:t>
      </w:r>
      <w:proofErr w:type="spellStart"/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межпоселенческой</w:t>
      </w:r>
      <w:proofErr w:type="spellEnd"/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библиотекой</w:t>
      </w:r>
    </w:p>
    <w:p w:rsidR="008E4E5C" w:rsidRPr="007976B0" w:rsidRDefault="008E4E5C" w:rsidP="007976B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E5C" w:rsidRPr="007976B0" w:rsidRDefault="008E4E5C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Уполномоченным органом</w:t>
      </w:r>
      <w:r w:rsidR="00BC7C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организации библиотечного обслуживания населения </w:t>
      </w:r>
      <w:r w:rsidR="00897181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Шпаковского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</w:t>
      </w:r>
      <w:r w:rsidR="00897181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ального района </w:t>
      </w:r>
      <w:proofErr w:type="spellStart"/>
      <w:r w:rsidR="00897181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межпоселенческой</w:t>
      </w:r>
      <w:proofErr w:type="spellEnd"/>
      <w:r w:rsidR="00897181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библиотекой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 администрация </w:t>
      </w:r>
      <w:r w:rsidR="000E29C5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Шпаковского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района.</w:t>
      </w:r>
    </w:p>
    <w:p w:rsidR="008E4E5C" w:rsidRPr="007976B0" w:rsidRDefault="008E4E5C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К полномочиям администрации </w:t>
      </w:r>
      <w:r w:rsidR="000E29C5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Шпаковского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по организации библиотечного обслуживания населения </w:t>
      </w:r>
      <w:r w:rsidR="000E29C5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Шпаковского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</w:t>
      </w:r>
      <w:r w:rsidR="000E29C5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льного района в </w:t>
      </w:r>
      <w:proofErr w:type="spellStart"/>
      <w:r w:rsidR="000E29C5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межпоселенческой</w:t>
      </w:r>
      <w:proofErr w:type="spellEnd"/>
      <w:r w:rsidR="000E29C5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библиотеки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относятся:</w:t>
      </w:r>
    </w:p>
    <w:p w:rsidR="008E4E5C" w:rsidRPr="007976B0" w:rsidRDefault="0035353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принятие решений о создании, реорганизации</w:t>
      </w:r>
      <w:r w:rsidR="000E29C5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ликвидации </w:t>
      </w:r>
      <w:proofErr w:type="spellStart"/>
      <w:r w:rsidR="000E29C5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межпоселенческой</w:t>
      </w:r>
      <w:proofErr w:type="spellEnd"/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библиотек</w:t>
      </w:r>
      <w:r w:rsidR="000E29C5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Решение о реорганизации или ликвидации муниципальной библиотеки, расположенной в сельском поселении, может быть принято только с учетом результатов опроса жителей данного сельского поселения;</w:t>
      </w:r>
    </w:p>
    <w:p w:rsidR="008E4E5C" w:rsidRPr="007976B0" w:rsidRDefault="0035353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0E29C5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утверждение Устава </w:t>
      </w:r>
      <w:proofErr w:type="spellStart"/>
      <w:r w:rsidR="000E29C5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межпоселенческой</w:t>
      </w:r>
      <w:proofErr w:type="spellEnd"/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библиотек</w:t>
      </w:r>
      <w:r w:rsidR="000E29C5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E4E5C" w:rsidRPr="007976B0" w:rsidRDefault="0035353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</w:t>
      </w:r>
      <w:r w:rsidR="000E29C5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чение и увольнение руководителя </w:t>
      </w:r>
      <w:proofErr w:type="spellStart"/>
      <w:r w:rsidR="000E29C5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межпоселенческой</w:t>
      </w:r>
      <w:proofErr w:type="spellEnd"/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библиотек</w:t>
      </w:r>
      <w:r w:rsidR="000E29C5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E4E5C" w:rsidRPr="007976B0" w:rsidRDefault="0035353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разработка, утверждение, финансирование и реализация муниципальных программ, направленных на развитие и совершенствован</w:t>
      </w:r>
      <w:r w:rsidR="000E29C5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ие деятельности </w:t>
      </w:r>
      <w:proofErr w:type="spellStart"/>
      <w:r w:rsidR="000E29C5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межпоселенческой</w:t>
      </w:r>
      <w:proofErr w:type="spellEnd"/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библиотек</w:t>
      </w:r>
      <w:r w:rsidR="000E29C5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оснащение их современными техническими средствами и оборудованием, развитие новых информационных технологий;</w:t>
      </w:r>
    </w:p>
    <w:p w:rsidR="008E4E5C" w:rsidRPr="007976B0" w:rsidRDefault="0035353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финансирования и создания условий для комплектования и сохранности библиотечных фондов библиотек;</w:t>
      </w:r>
    </w:p>
    <w:p w:rsidR="008E4E5C" w:rsidRPr="007976B0" w:rsidRDefault="0035353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реализации прав граждан на библиотечное обслуживание;</w:t>
      </w:r>
    </w:p>
    <w:p w:rsidR="008E4E5C" w:rsidRPr="007976B0" w:rsidRDefault="0035353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проектов и исполнение муниципальных правовых актов в сфере библиотечного обслуживания населения;</w:t>
      </w:r>
    </w:p>
    <w:p w:rsidR="008E4E5C" w:rsidRPr="007976B0" w:rsidRDefault="0035353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осуществление комплексных анализов и прогнозирования тенденций развития библиотечного обслуживания населения на территории </w:t>
      </w:r>
      <w:r w:rsidR="000E29C5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Шпаковского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района;</w:t>
      </w:r>
    </w:p>
    <w:p w:rsidR="008E4E5C" w:rsidRPr="007976B0" w:rsidRDefault="0035353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иных условий по организации библиотечного обслуживания населения, комплектования и обеспечения сохранности библиотечных фон</w:t>
      </w:r>
      <w:r w:rsidR="000E29C5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дов </w:t>
      </w:r>
      <w:proofErr w:type="spellStart"/>
      <w:r w:rsidR="000E29C5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межпоселенческой</w:t>
      </w:r>
      <w:proofErr w:type="spellEnd"/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библиотек</w:t>
      </w:r>
      <w:r w:rsidR="000E29C5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законодательством Российской Федерации.</w:t>
      </w:r>
    </w:p>
    <w:p w:rsidR="008E4E5C" w:rsidRPr="007976B0" w:rsidRDefault="008E4E5C" w:rsidP="007976B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E5C" w:rsidRPr="007976B0" w:rsidRDefault="002737E3" w:rsidP="007976B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VII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Комплектование, учет и хранение библиотечных фондов </w:t>
      </w:r>
      <w:proofErr w:type="spellStart"/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межпоселенческой</w:t>
      </w:r>
      <w:proofErr w:type="spellEnd"/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библиотеки</w:t>
      </w:r>
    </w:p>
    <w:p w:rsidR="008E4E5C" w:rsidRPr="007976B0" w:rsidRDefault="008E4E5C" w:rsidP="007976B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E5C" w:rsidRPr="007976B0" w:rsidRDefault="008E4E5C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Библиот</w:t>
      </w:r>
      <w:r w:rsidR="00D07EC4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ечные фонды </w:t>
      </w:r>
      <w:proofErr w:type="spellStart"/>
      <w:r w:rsidR="00D07EC4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межпоселенческой</w:t>
      </w:r>
      <w:proofErr w:type="spellEnd"/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библиотек</w:t>
      </w:r>
      <w:r w:rsidR="00D07EC4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являются культурным достоянием </w:t>
      </w:r>
      <w:r w:rsidR="00D07EC4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Шпаковского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района.</w:t>
      </w:r>
    </w:p>
    <w:p w:rsidR="008E4E5C" w:rsidRPr="007976B0" w:rsidRDefault="008E4E5C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Комплектование библиотечных фондов </w:t>
      </w:r>
      <w:proofErr w:type="spellStart"/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межпоселенческ</w:t>
      </w:r>
      <w:r w:rsidR="00D07EC4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proofErr w:type="spellEnd"/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библиотек</w:t>
      </w:r>
      <w:r w:rsidR="00D07EC4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осуществляется:</w:t>
      </w:r>
    </w:p>
    <w:p w:rsidR="008E4E5C" w:rsidRPr="007976B0" w:rsidRDefault="0035353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основе получения обязательных печатных экземпляров в порядке, установленном законодательством Российской Федерации, муниципальными нормативными правовыми актами </w:t>
      </w:r>
      <w:r w:rsidR="00D07EC4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Шпаковского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района;</w:t>
      </w:r>
    </w:p>
    <w:p w:rsidR="008E4E5C" w:rsidRPr="007976B0" w:rsidRDefault="0035353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путем подписки на периодические издания;</w:t>
      </w:r>
    </w:p>
    <w:p w:rsidR="008E4E5C" w:rsidRPr="007976B0" w:rsidRDefault="0035353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путем книгообмена;</w:t>
      </w:r>
    </w:p>
    <w:p w:rsidR="008E4E5C" w:rsidRPr="007976B0" w:rsidRDefault="0035353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основе договорной деятельности с учреждениями, предприятиями и организациями всех форм собственности;</w:t>
      </w:r>
    </w:p>
    <w:p w:rsidR="008E4E5C" w:rsidRPr="007976B0" w:rsidRDefault="0035353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путем безвозмездной передачи и дарения;</w:t>
      </w:r>
    </w:p>
    <w:p w:rsidR="008E4E5C" w:rsidRPr="007976B0" w:rsidRDefault="0035353B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иными способами, не противоречащими действующему законодательству.</w:t>
      </w:r>
    </w:p>
    <w:p w:rsidR="008E4E5C" w:rsidRPr="007976B0" w:rsidRDefault="008E4E5C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Комплектование биб</w:t>
      </w:r>
      <w:r w:rsidR="00D07EC4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лиотечных фондов </w:t>
      </w:r>
      <w:proofErr w:type="spellStart"/>
      <w:r w:rsidR="00D07EC4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межпоселенческой</w:t>
      </w:r>
      <w:proofErr w:type="spellEnd"/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библиотек</w:t>
      </w:r>
      <w:r w:rsidR="00D07EC4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печатными документами, электронными изданиями, аудиовизуальными материалами и средствами для их просмотра 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(воспроизведения) осуществляется в соответствии с потребностями библиотек и профильными направлениями.</w:t>
      </w:r>
    </w:p>
    <w:p w:rsidR="008E4E5C" w:rsidRPr="007976B0" w:rsidRDefault="008E4E5C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Учет, хранение и отчуждение библиотечного фонда </w:t>
      </w:r>
      <w:proofErr w:type="spellStart"/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межпоселенческ</w:t>
      </w:r>
      <w:r w:rsidR="00D07EC4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proofErr w:type="spellEnd"/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библиотек</w:t>
      </w:r>
      <w:r w:rsidR="00D07EC4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осуществляется в соответствии с действующим законодательством и иными нормативными правовыми актами в сфере библиотечного дела.</w:t>
      </w:r>
    </w:p>
    <w:p w:rsidR="008E4E5C" w:rsidRPr="007976B0" w:rsidRDefault="008E4E5C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Продажа или иное отчуждение библиотечного фонда </w:t>
      </w:r>
      <w:proofErr w:type="spellStart"/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межпоселенческ</w:t>
      </w:r>
      <w:r w:rsidR="00D07EC4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proofErr w:type="spellEnd"/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библиотек</w:t>
      </w:r>
      <w:r w:rsidR="00D07EC4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может осуществляться без согласия учредителя.</w:t>
      </w:r>
    </w:p>
    <w:p w:rsidR="008E4E5C" w:rsidRPr="007976B0" w:rsidRDefault="008E4E5C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Работники </w:t>
      </w:r>
      <w:proofErr w:type="spellStart"/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межпоселенческ</w:t>
      </w:r>
      <w:r w:rsidR="00D07EC4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proofErr w:type="spellEnd"/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библиотек</w:t>
      </w:r>
      <w:r w:rsidR="00D07EC4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несут ответственность за сохранность библиотечного фонда в соответствии с действующим законодательством.</w:t>
      </w:r>
    </w:p>
    <w:p w:rsidR="008E4E5C" w:rsidRPr="007976B0" w:rsidRDefault="008E4E5C" w:rsidP="007976B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E5C" w:rsidRPr="007976B0" w:rsidRDefault="002737E3" w:rsidP="007976B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VIII</w:t>
      </w:r>
      <w:r w:rsidR="008E4E5C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Финансирование деятельности </w:t>
      </w:r>
      <w:proofErr w:type="spellStart"/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межпоселенченской</w:t>
      </w:r>
      <w:proofErr w:type="spellEnd"/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библиотеки</w:t>
      </w:r>
    </w:p>
    <w:p w:rsidR="008E4E5C" w:rsidRPr="007976B0" w:rsidRDefault="008E4E5C" w:rsidP="007976B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E5C" w:rsidRPr="007976B0" w:rsidRDefault="008E4E5C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Финансирование организации библиотечного обслужи</w:t>
      </w:r>
      <w:r w:rsidR="00D07EC4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вания населения </w:t>
      </w:r>
      <w:proofErr w:type="spellStart"/>
      <w:r w:rsidR="00D07EC4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межпоселенческой</w:t>
      </w:r>
      <w:proofErr w:type="spellEnd"/>
      <w:r w:rsidR="00D07EC4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библиотекой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территории </w:t>
      </w:r>
      <w:r w:rsidR="00D07EC4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Шпаковского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осуществляется за счет средств бюджета</w:t>
      </w:r>
      <w:r w:rsidR="002737E3" w:rsidRPr="002737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37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Шпаковского муниципального района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E4E5C" w:rsidRPr="007976B0" w:rsidRDefault="008E4E5C" w:rsidP="007976B0">
      <w:pPr>
        <w:spacing w:after="10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Средства, полученные от оказания платных услуг, добровольные взносы граждан, организаций и другие внебюджетные поступления </w:t>
      </w:r>
      <w:r w:rsidR="002737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являются основанием для уменьшения бюджетных ассигнований</w:t>
      </w:r>
      <w:r w:rsidR="002737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полностью используются на развитие </w:t>
      </w:r>
      <w:proofErr w:type="spellStart"/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межпоселенческ</w:t>
      </w:r>
      <w:r w:rsidR="00D07EC4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proofErr w:type="spellEnd"/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библиотек</w:t>
      </w:r>
      <w:r w:rsidR="00D07EC4"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797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7495B" w:rsidRPr="007976B0" w:rsidRDefault="00F7495B" w:rsidP="007976B0">
      <w:pPr>
        <w:ind w:firstLine="567"/>
        <w:rPr>
          <w:sz w:val="28"/>
          <w:szCs w:val="28"/>
        </w:rPr>
      </w:pPr>
    </w:p>
    <w:sectPr w:rsidR="00F7495B" w:rsidRPr="007976B0" w:rsidSect="0035353B">
      <w:footerReference w:type="default" r:id="rId8"/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926" w:rsidRDefault="00501926" w:rsidP="0035353B">
      <w:pPr>
        <w:spacing w:after="0" w:line="240" w:lineRule="auto"/>
      </w:pPr>
      <w:r>
        <w:separator/>
      </w:r>
    </w:p>
  </w:endnote>
  <w:endnote w:type="continuationSeparator" w:id="0">
    <w:p w:rsidR="00501926" w:rsidRDefault="00501926" w:rsidP="003535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771220"/>
      <w:docPartObj>
        <w:docPartGallery w:val="Page Numbers (Bottom of Page)"/>
        <w:docPartUnique/>
      </w:docPartObj>
    </w:sdtPr>
    <w:sdtEndPr/>
    <w:sdtContent>
      <w:p w:rsidR="0035353B" w:rsidRDefault="0035353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7151">
          <w:rPr>
            <w:noProof/>
          </w:rPr>
          <w:t>1</w:t>
        </w:r>
        <w:r>
          <w:fldChar w:fldCharType="end"/>
        </w:r>
      </w:p>
    </w:sdtContent>
  </w:sdt>
  <w:p w:rsidR="0035353B" w:rsidRDefault="0035353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926" w:rsidRDefault="00501926" w:rsidP="0035353B">
      <w:pPr>
        <w:spacing w:after="0" w:line="240" w:lineRule="auto"/>
      </w:pPr>
      <w:r>
        <w:separator/>
      </w:r>
    </w:p>
  </w:footnote>
  <w:footnote w:type="continuationSeparator" w:id="0">
    <w:p w:rsidR="00501926" w:rsidRDefault="00501926" w:rsidP="003535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E5C"/>
    <w:rsid w:val="00004F08"/>
    <w:rsid w:val="000C7169"/>
    <w:rsid w:val="000D0C70"/>
    <w:rsid w:val="000E29C5"/>
    <w:rsid w:val="00181DA6"/>
    <w:rsid w:val="001A3C1B"/>
    <w:rsid w:val="002737E3"/>
    <w:rsid w:val="0035353B"/>
    <w:rsid w:val="003A5FD8"/>
    <w:rsid w:val="004B2B9C"/>
    <w:rsid w:val="00501926"/>
    <w:rsid w:val="00526F63"/>
    <w:rsid w:val="005638B7"/>
    <w:rsid w:val="006E392F"/>
    <w:rsid w:val="007976B0"/>
    <w:rsid w:val="007F2EF4"/>
    <w:rsid w:val="00897181"/>
    <w:rsid w:val="008E4E5C"/>
    <w:rsid w:val="009F7151"/>
    <w:rsid w:val="00B918E5"/>
    <w:rsid w:val="00BC7C5C"/>
    <w:rsid w:val="00C364C4"/>
    <w:rsid w:val="00CE6700"/>
    <w:rsid w:val="00D07EC4"/>
    <w:rsid w:val="00F7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35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5353B"/>
  </w:style>
  <w:style w:type="paragraph" w:styleId="a5">
    <w:name w:val="footer"/>
    <w:basedOn w:val="a"/>
    <w:link w:val="a6"/>
    <w:uiPriority w:val="99"/>
    <w:unhideWhenUsed/>
    <w:rsid w:val="003535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5353B"/>
  </w:style>
  <w:style w:type="table" w:styleId="a7">
    <w:name w:val="Table Grid"/>
    <w:basedOn w:val="a1"/>
    <w:uiPriority w:val="59"/>
    <w:unhideWhenUsed/>
    <w:rsid w:val="007976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35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5353B"/>
  </w:style>
  <w:style w:type="paragraph" w:styleId="a5">
    <w:name w:val="footer"/>
    <w:basedOn w:val="a"/>
    <w:link w:val="a6"/>
    <w:uiPriority w:val="99"/>
    <w:unhideWhenUsed/>
    <w:rsid w:val="003535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5353B"/>
  </w:style>
  <w:style w:type="table" w:styleId="a7">
    <w:name w:val="Table Grid"/>
    <w:basedOn w:val="a1"/>
    <w:uiPriority w:val="59"/>
    <w:unhideWhenUsed/>
    <w:rsid w:val="007976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28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987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79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158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945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058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372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6536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9348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7309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684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7736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245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7076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285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2632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07882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2556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296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07231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7119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49787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4622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5082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9302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8892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86279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2022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72795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786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7807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815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1947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27842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84879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490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155948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6444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18257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5089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0512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0178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1066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9385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818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802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6320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512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110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3445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2511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0233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2597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9105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251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2877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88352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958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92515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08869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122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116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195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51047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1578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8418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9345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7056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83839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079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761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509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10965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9846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1567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15286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7027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194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715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1462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2429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3017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81697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0704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8725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42042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3165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1542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4928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1344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0503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9868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2005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9306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037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16C18-E436-4D70-A09E-1553EC6A2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7</Pages>
  <Words>1948</Words>
  <Characters>11106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 №22</dc:creator>
  <cp:lastModifiedBy>Губанова Мария Александровна</cp:lastModifiedBy>
  <cp:revision>5</cp:revision>
  <dcterms:created xsi:type="dcterms:W3CDTF">2019-02-28T06:20:00Z</dcterms:created>
  <dcterms:modified xsi:type="dcterms:W3CDTF">2019-04-11T11:56:00Z</dcterms:modified>
</cp:coreProperties>
</file>